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B741D" w14:textId="78D85B3F" w:rsidR="00B249D0" w:rsidRPr="001F237B" w:rsidRDefault="00DB5CA8" w:rsidP="00F83480">
      <w:pPr>
        <w:tabs>
          <w:tab w:val="left" w:pos="5387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3F8D265" wp14:editId="17CB808A">
            <wp:simplePos x="0" y="0"/>
            <wp:positionH relativeFrom="margin">
              <wp:posOffset>5046345</wp:posOffset>
            </wp:positionH>
            <wp:positionV relativeFrom="paragraph">
              <wp:posOffset>-158115</wp:posOffset>
            </wp:positionV>
            <wp:extent cx="1104900" cy="698637"/>
            <wp:effectExtent l="0" t="0" r="0" b="6350"/>
            <wp:wrapNone/>
            <wp:docPr id="9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8FB2365" wp14:editId="510A3003">
            <wp:simplePos x="0" y="0"/>
            <wp:positionH relativeFrom="margin">
              <wp:posOffset>2722245</wp:posOffset>
            </wp:positionH>
            <wp:positionV relativeFrom="paragraph">
              <wp:posOffset>-43815</wp:posOffset>
            </wp:positionV>
            <wp:extent cx="809625" cy="489927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47" cy="49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30E7C1" wp14:editId="5D37B48C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97121" cy="522515"/>
            <wp:effectExtent l="0" t="0" r="317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121" cy="5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AF62F" w14:textId="270EAB8F" w:rsidR="008F4EBD" w:rsidRPr="00A06EDB" w:rsidRDefault="008F4EBD" w:rsidP="00F83480">
      <w:pPr>
        <w:tabs>
          <w:tab w:val="left" w:pos="5387"/>
        </w:tabs>
        <w:jc w:val="center"/>
        <w:rPr>
          <w:rFonts w:ascii="Arial" w:hAnsi="Arial" w:cs="Arial"/>
          <w:b/>
          <w:sz w:val="10"/>
          <w:szCs w:val="10"/>
        </w:rPr>
      </w:pPr>
    </w:p>
    <w:p w14:paraId="59A6539D" w14:textId="77777777" w:rsidR="00DB5CA8" w:rsidRDefault="00DB5CA8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78B1977C" w14:textId="340A4943" w:rsidR="00DB5CA8" w:rsidRDefault="00DB5CA8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09A951E1" w14:textId="77777777" w:rsidR="00DB5CA8" w:rsidRDefault="00DB5CA8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</w:p>
    <w:p w14:paraId="013F254F" w14:textId="5CE28267" w:rsidR="000828B3" w:rsidRPr="000F540B" w:rsidRDefault="000828B3" w:rsidP="00F83480">
      <w:pPr>
        <w:tabs>
          <w:tab w:val="left" w:pos="5387"/>
        </w:tabs>
        <w:jc w:val="center"/>
        <w:rPr>
          <w:rFonts w:ascii="Arial" w:hAnsi="Arial" w:cs="Arial"/>
          <w:b/>
          <w:sz w:val="40"/>
          <w:szCs w:val="40"/>
        </w:rPr>
      </w:pPr>
      <w:r w:rsidRPr="000F540B">
        <w:rPr>
          <w:rFonts w:ascii="Arial" w:hAnsi="Arial" w:cs="Arial"/>
          <w:b/>
          <w:sz w:val="40"/>
          <w:szCs w:val="40"/>
        </w:rPr>
        <w:t>ЗАЯВКА НА УЧАСТИЕ</w:t>
      </w:r>
    </w:p>
    <w:p w14:paraId="6E86E5AB" w14:textId="57B9BAAA" w:rsidR="001E480C" w:rsidRDefault="00EE56B2" w:rsidP="000828B3">
      <w:pPr>
        <w:jc w:val="center"/>
        <w:rPr>
          <w:rFonts w:ascii="Arial" w:hAnsi="Arial" w:cs="Arial"/>
          <w:b/>
          <w:color w:val="365F91" w:themeColor="accent1" w:themeShade="BF"/>
          <w:sz w:val="26"/>
          <w:szCs w:val="26"/>
        </w:rPr>
      </w:pPr>
      <w:r w:rsidRPr="000F540B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в </w:t>
      </w:r>
      <w:r w:rsidR="007607E3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бирже деловых контактов с предпринимателями из </w:t>
      </w:r>
      <w:r w:rsidR="00512547">
        <w:rPr>
          <w:rFonts w:ascii="Arial" w:hAnsi="Arial" w:cs="Arial"/>
          <w:b/>
          <w:color w:val="365F91" w:themeColor="accent1" w:themeShade="BF"/>
          <w:sz w:val="26"/>
          <w:szCs w:val="26"/>
        </w:rPr>
        <w:t>Турции</w:t>
      </w:r>
      <w:r w:rsidR="00F95412">
        <w:rPr>
          <w:rFonts w:ascii="Arial" w:hAnsi="Arial" w:cs="Arial"/>
          <w:b/>
          <w:color w:val="365F91" w:themeColor="accent1" w:themeShade="BF"/>
          <w:sz w:val="26"/>
          <w:szCs w:val="26"/>
        </w:rPr>
        <w:t xml:space="preserve"> </w:t>
      </w:r>
    </w:p>
    <w:p w14:paraId="4825C423" w14:textId="4B083E96" w:rsidR="00A57CE7" w:rsidRDefault="00512547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14 сентября</w:t>
      </w:r>
      <w:r w:rsidR="00F8348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202</w:t>
      </w:r>
      <w:r w:rsidR="00335BD6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</w:t>
      </w:r>
      <w:r w:rsidR="00B27E48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 w:rsidR="000828B3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года</w:t>
      </w:r>
      <w:r w:rsidR="00727F4D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, </w:t>
      </w:r>
      <w:r w:rsidR="00423B75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1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0</w:t>
      </w:r>
      <w:r w:rsidR="000932D0" w:rsidRPr="000F540B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: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3</w:t>
      </w:r>
      <w:r w:rsidR="00421B4A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0 </w:t>
      </w:r>
    </w:p>
    <w:p w14:paraId="67BDAD6C" w14:textId="4A9EDC6B" w:rsidR="001F3DEB" w:rsidRDefault="001F3DEB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г. Краснодар, ул. Трамвайная,</w:t>
      </w:r>
      <w:r w:rsidR="00B249D0"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7F7F7F" w:themeColor="text1" w:themeTint="80"/>
          <w:sz w:val="22"/>
          <w:szCs w:val="22"/>
        </w:rPr>
        <w:t>2/6, 2 этаж</w:t>
      </w:r>
    </w:p>
    <w:p w14:paraId="4B7AC14C" w14:textId="77777777" w:rsidR="001C1C8D" w:rsidRDefault="001C1C8D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22"/>
          <w:szCs w:val="22"/>
        </w:rPr>
      </w:pPr>
    </w:p>
    <w:p w14:paraId="26379FB2" w14:textId="3FB6E39A" w:rsidR="009576CC" w:rsidRDefault="009576CC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10"/>
          <w:szCs w:val="10"/>
        </w:rPr>
      </w:pPr>
    </w:p>
    <w:p w14:paraId="664673FE" w14:textId="77777777" w:rsidR="00DB5CA8" w:rsidRPr="00354221" w:rsidRDefault="00DB5CA8" w:rsidP="000828B3">
      <w:pPr>
        <w:jc w:val="center"/>
        <w:rPr>
          <w:rFonts w:ascii="Arial" w:hAnsi="Arial" w:cs="Arial"/>
          <w:b/>
          <w:bCs/>
          <w:color w:val="7F7F7F" w:themeColor="text1" w:themeTint="80"/>
          <w:sz w:val="10"/>
          <w:szCs w:val="10"/>
        </w:rPr>
      </w:pPr>
    </w:p>
    <w:tbl>
      <w:tblPr>
        <w:tblW w:w="10270" w:type="dxa"/>
        <w:tblCellMar>
          <w:top w:w="57" w:type="dxa"/>
          <w:left w:w="85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6"/>
        <w:gridCol w:w="986"/>
        <w:gridCol w:w="1541"/>
        <w:gridCol w:w="1324"/>
        <w:gridCol w:w="767"/>
        <w:gridCol w:w="1149"/>
        <w:gridCol w:w="522"/>
        <w:gridCol w:w="731"/>
        <w:gridCol w:w="1704"/>
      </w:tblGrid>
      <w:tr w:rsidR="00727F4D" w:rsidRPr="00727F4D" w14:paraId="04961982" w14:textId="77777777" w:rsidTr="007E33CB">
        <w:trPr>
          <w:cantSplit/>
        </w:trPr>
        <w:tc>
          <w:tcPr>
            <w:tcW w:w="5103" w:type="dxa"/>
            <w:gridSpan w:val="4"/>
            <w:shd w:val="clear" w:color="auto" w:fill="auto"/>
          </w:tcPr>
          <w:p w14:paraId="36072397" w14:textId="77777777" w:rsidR="00727F4D" w:rsidRPr="007E33CB" w:rsidRDefault="00EE56B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 xml:space="preserve">1. Полное наименование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</w:t>
            </w:r>
            <w:r w:rsidR="00727F4D" w:rsidRPr="007E33C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167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14:paraId="4AED16F2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B769F2" w:rsidRPr="00727F4D" w14:paraId="7ED389FE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AA065C2" w14:textId="141F4B3F" w:rsidR="00B769F2" w:rsidRPr="007E33CB" w:rsidRDefault="00B769F2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2. ИНН:</w:t>
            </w:r>
          </w:p>
        </w:tc>
        <w:tc>
          <w:tcPr>
            <w:tcW w:w="82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6C966C" w14:textId="77777777" w:rsidR="00B769F2" w:rsidRPr="00727F4D" w:rsidRDefault="00B769F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5FDF0975" w14:textId="77777777" w:rsidTr="00B769F2">
        <w:trPr>
          <w:cantSplit/>
        </w:trPr>
        <w:tc>
          <w:tcPr>
            <w:tcW w:w="1997" w:type="dxa"/>
            <w:gridSpan w:val="2"/>
            <w:shd w:val="clear" w:color="auto" w:fill="auto"/>
          </w:tcPr>
          <w:p w14:paraId="3BEC284A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6DD26131" w14:textId="17747833" w:rsidR="00727F4D" w:rsidRPr="007E33CB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Адрес:</w:t>
            </w:r>
          </w:p>
        </w:tc>
        <w:tc>
          <w:tcPr>
            <w:tcW w:w="8273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AE78B7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221322DF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0A7ABF8C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152E3378" w14:textId="77777777" w:rsidTr="002346EA">
        <w:trPr>
          <w:cantSplit/>
          <w:trHeight w:val="464"/>
        </w:trPr>
        <w:tc>
          <w:tcPr>
            <w:tcW w:w="3653" w:type="dxa"/>
            <w:gridSpan w:val="3"/>
            <w:shd w:val="clear" w:color="auto" w:fill="auto"/>
          </w:tcPr>
          <w:p w14:paraId="532D83A7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</w:p>
          <w:p w14:paraId="142071D1" w14:textId="58F6FBD5" w:rsidR="00727F4D" w:rsidRPr="00727F4D" w:rsidRDefault="00B769F2" w:rsidP="00727F4D">
            <w:pPr>
              <w:jc w:val="both"/>
              <w:rPr>
                <w:rFonts w:ascii="Arial" w:hAnsi="Arial" w:cs="Arial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. Телефон</w:t>
            </w:r>
            <w:r w:rsidR="00727F4D" w:rsidRPr="00727F4D">
              <w:rPr>
                <w:rFonts w:ascii="Arial" w:hAnsi="Arial" w:cs="Arial"/>
              </w:rPr>
              <w:t xml:space="preserve"> </w:t>
            </w:r>
            <w:r w:rsidR="00727F4D" w:rsidRPr="00727F4D">
              <w:rPr>
                <w:rFonts w:ascii="Arial" w:hAnsi="Arial" w:cs="Arial"/>
                <w:sz w:val="20"/>
                <w:szCs w:val="20"/>
              </w:rPr>
              <w:t>(с кодом города):</w:t>
            </w:r>
            <w:r w:rsidR="007E33C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33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BB11B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AB51BB" w14:textId="255DA415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</w:tcPr>
          <w:p w14:paraId="086B3DCA" w14:textId="77777777" w:rsidR="00727F4D" w:rsidRPr="002346EA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841F6D" w:rsidRPr="00727F4D" w14:paraId="648F9561" w14:textId="77777777" w:rsidTr="007E33CB">
        <w:trPr>
          <w:cantSplit/>
          <w:trHeight w:val="361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28794834" w14:textId="77777777" w:rsidR="00727F4D" w:rsidRPr="00727F4D" w:rsidRDefault="00727F4D" w:rsidP="00727F4D">
            <w:pPr>
              <w:jc w:val="both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</w:t>
            </w:r>
          </w:p>
          <w:p w14:paraId="4FD3C2EA" w14:textId="77777777" w:rsidR="00727F4D" w:rsidRPr="007E33CB" w:rsidRDefault="00727F4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7E33CB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0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E9648D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C32B05" w14:textId="77777777" w:rsidR="000F540B" w:rsidRDefault="00727F4D" w:rsidP="000F540B">
            <w:pPr>
              <w:jc w:val="right"/>
              <w:rPr>
                <w:rFonts w:ascii="Arial" w:hAnsi="Arial" w:cs="Arial"/>
                <w:b/>
              </w:rPr>
            </w:pPr>
            <w:r w:rsidRPr="00727F4D">
              <w:rPr>
                <w:rFonts w:ascii="Arial" w:hAnsi="Arial" w:cs="Arial"/>
                <w:b/>
              </w:rPr>
              <w:t xml:space="preserve">     </w:t>
            </w:r>
          </w:p>
          <w:p w14:paraId="2F5648B1" w14:textId="77777777" w:rsidR="00727F4D" w:rsidRPr="007E33CB" w:rsidRDefault="000F540B" w:rsidP="000F540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Сайт: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F7B08" w14:textId="77777777" w:rsidR="00727F4D" w:rsidRPr="00727F4D" w:rsidRDefault="00727F4D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3175B697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362A245" w14:textId="77777777" w:rsidR="00727F4D" w:rsidRPr="008F4EB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5A6D06F" w14:textId="5AB760DC" w:rsidR="00727F4D" w:rsidRDefault="00B769F2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. Основной вид деятельности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727F4D" w:rsidRPr="007E33CB">
              <w:rPr>
                <w:rFonts w:ascii="Arial" w:hAnsi="Arial" w:cs="Arial"/>
                <w:b/>
                <w:sz w:val="22"/>
                <w:szCs w:val="22"/>
              </w:rPr>
              <w:t>ашей организации, описание производимой продукции или оказываемых услуг:</w:t>
            </w:r>
            <w:r w:rsidR="001F237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172644" w14:textId="77777777" w:rsidR="001C1C8D" w:rsidRDefault="001C1C8D" w:rsidP="00727F4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B7CB8E" w14:textId="3576D1DC" w:rsidR="00A40489" w:rsidRPr="00A40489" w:rsidRDefault="00A40489" w:rsidP="00727F4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0489">
              <w:rPr>
                <w:rFonts w:ascii="Arial" w:hAnsi="Arial" w:cs="Arial"/>
                <w:bCs/>
                <w:sz w:val="22"/>
                <w:szCs w:val="22"/>
              </w:rPr>
              <w:t>___________________________________________________________________________________</w:t>
            </w:r>
          </w:p>
          <w:p w14:paraId="6680B222" w14:textId="77777777" w:rsidR="00A40489" w:rsidRDefault="00A40489" w:rsidP="00A404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FBA371" w14:textId="2A5DAB48" w:rsidR="00A40489" w:rsidRDefault="00A40489" w:rsidP="00A404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7E3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Укажите, пожалуйста, наименования интересующих Вас компаний для организации и</w:t>
            </w:r>
            <w:r w:rsidRPr="00B04D9D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дивидуальных В2В встреч:</w:t>
            </w:r>
          </w:p>
          <w:p w14:paraId="43B9EECE" w14:textId="77777777" w:rsidR="00A40489" w:rsidRPr="00F3410E" w:rsidRDefault="00A40489" w:rsidP="00A40489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9646"/>
            </w:tblGrid>
            <w:tr w:rsidR="00A40489" w14:paraId="286323B6" w14:textId="77777777" w:rsidTr="00B221E2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4F0B3CFC" w14:textId="77777777" w:rsidR="00A40489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2F7BD1" w14:textId="77777777" w:rsidR="00A40489" w:rsidRPr="00A40489" w:rsidRDefault="00A40489" w:rsidP="00A40489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AC74A0">
                    <w:rPr>
                      <w:rFonts w:ascii="Arial" w:hAnsi="Arial" w:cs="Arial"/>
                      <w:b/>
                      <w:lang w:val="en-US"/>
                    </w:rPr>
                    <w:t>1</w:t>
                  </w:r>
                  <w:r w:rsidRPr="00583D8F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BURSA FİDANCILIK SÜS BİTK. PEY. TAR. GID. HAY. B.H.İ. SAN. VE</w:t>
                  </w:r>
                  <w:r w:rsidRPr="00A40489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A40489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C</w:t>
                  </w:r>
                  <w:r w:rsidRPr="00A40489">
                    <w:rPr>
                      <w:rFonts w:ascii="Arial" w:hAnsi="Arial" w:cs="Arial"/>
                      <w:b/>
                    </w:rPr>
                    <w:t xml:space="preserve">.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LTD</w:t>
                  </w:r>
                  <w:r w:rsidRPr="00A40489">
                    <w:rPr>
                      <w:rFonts w:ascii="Arial" w:hAnsi="Arial" w:cs="Arial"/>
                      <w:b/>
                    </w:rPr>
                    <w:t>. Ş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A40489">
                    <w:rPr>
                      <w:rFonts w:ascii="Arial" w:hAnsi="Arial" w:cs="Arial"/>
                      <w:b/>
                    </w:rPr>
                    <w:t>İ.</w:t>
                  </w:r>
                </w:p>
                <w:p w14:paraId="21ADECD3" w14:textId="26D93A4E" w:rsidR="00A40489" w:rsidRPr="00751F05" w:rsidRDefault="00EF7DAC" w:rsidP="00EF7DAC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деревьев (туя, акация, магнолия, платан, кипарис Лейланда, кедр);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фруктовых деревьев (инжир, хурма, груша);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винограда, клубники, малины, черники</w:t>
                  </w:r>
                </w:p>
              </w:tc>
            </w:tr>
            <w:tr w:rsidR="00A40489" w:rsidRPr="00A06EDB" w14:paraId="557748DB" w14:textId="77777777" w:rsidTr="00B221E2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7E5DB469" w14:textId="77777777" w:rsidR="00A40489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DF224B" w14:textId="77777777" w:rsidR="00A40489" w:rsidRPr="00583D8F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2. 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D</w:t>
                  </w:r>
                  <w:r w:rsidRPr="00A40489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K</w:t>
                  </w:r>
                  <w:r w:rsidRPr="00A40489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Pr="00A40489">
                    <w:rPr>
                      <w:rFonts w:ascii="Arial" w:hAnsi="Arial" w:cs="Arial"/>
                      <w:b/>
                    </w:rPr>
                    <w:t>İ Çİ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FTL</w:t>
                  </w:r>
                  <w:r w:rsidRPr="00A40489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K</w:t>
                  </w:r>
                  <w:r w:rsidRPr="00A40489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ANON</w:t>
                  </w:r>
                  <w:r w:rsidRPr="00A40489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M</w:t>
                  </w:r>
                  <w:r w:rsidRPr="00A40489">
                    <w:rPr>
                      <w:rFonts w:ascii="Arial" w:hAnsi="Arial" w:cs="Arial"/>
                      <w:b/>
                    </w:rPr>
                    <w:t xml:space="preserve"> Şİ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RKET</w:t>
                  </w:r>
                  <w:r w:rsidRPr="00A40489">
                    <w:rPr>
                      <w:rFonts w:ascii="Arial" w:hAnsi="Arial" w:cs="Arial"/>
                      <w:b/>
                    </w:rPr>
                    <w:t>İ</w:t>
                  </w:r>
                </w:p>
                <w:p w14:paraId="6A3384B7" w14:textId="2B64E685" w:rsidR="00A40489" w:rsidRPr="00EF7DAC" w:rsidRDefault="00EF7DAC" w:rsidP="00EF7DAC">
                  <w:pPr>
                    <w:jc w:val="both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плодовых деревьев и кустов;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Клоновый подвой плодовых культур и декоративных растений;</w:t>
                  </w:r>
                </w:p>
              </w:tc>
            </w:tr>
            <w:tr w:rsidR="00A40489" w:rsidRPr="00A06EDB" w14:paraId="5ECBDEC4" w14:textId="77777777" w:rsidTr="00B221E2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5C32D45F" w14:textId="77777777" w:rsidR="00A40489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50A200C" w14:textId="77777777" w:rsidR="00A40489" w:rsidRPr="00354221" w:rsidRDefault="00A40489" w:rsidP="00A40489">
                  <w:pPr>
                    <w:widowControl w:val="0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14:paraId="107C368B" w14:textId="77777777" w:rsidR="00A40489" w:rsidRPr="006C0DCC" w:rsidRDefault="00A40489" w:rsidP="00A40489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</w:t>
                  </w:r>
                  <w:r w:rsidRPr="007E33CB">
                    <w:rPr>
                      <w:rFonts w:ascii="Arial" w:hAnsi="Arial" w:cs="Arial"/>
                      <w:b/>
                    </w:rPr>
                    <w:t xml:space="preserve">.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ELEKON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ENERJ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STEMLER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SANAY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VE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CARET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ANON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M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Şİ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RKET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</w:p>
                <w:p w14:paraId="08451F3B" w14:textId="7D46AD2D" w:rsidR="00A40489" w:rsidRPr="00751F05" w:rsidRDefault="00EA3132" w:rsidP="00A40489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Саженцы плодовых культур </w:t>
                  </w:r>
                </w:p>
              </w:tc>
            </w:tr>
            <w:tr w:rsidR="00A40489" w:rsidRPr="00583D8F" w14:paraId="618D72F1" w14:textId="77777777" w:rsidTr="00B221E2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4E2DF838" w14:textId="77777777" w:rsidR="00A40489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4984F37" w14:textId="77777777" w:rsidR="00A40489" w:rsidRPr="006C0DCC" w:rsidRDefault="00A40489" w:rsidP="00A40489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1F237B">
                    <w:rPr>
                      <w:rFonts w:ascii="Arial" w:hAnsi="Arial" w:cs="Arial"/>
                      <w:b/>
                    </w:rPr>
                    <w:t xml:space="preserve">4.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ELMA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TARIM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VE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TARIM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ALETLER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GIDA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NAKL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YAT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TUR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ZM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SANAY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VE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CARET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M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TED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Şİ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RKET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</w:p>
                <w:p w14:paraId="7223C6C5" w14:textId="33DCCB51" w:rsidR="00A40489" w:rsidRPr="00751F05" w:rsidRDefault="00EF7DAC" w:rsidP="00EF7DAC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фруктовые (груша, яблоко, слива, абрикос, вишня, нектарин, персик)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с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аженцы миндаля, грецкого ореха</w:t>
                  </w:r>
                </w:p>
              </w:tc>
            </w:tr>
            <w:tr w:rsidR="00A40489" w:rsidRPr="006C0DCC" w14:paraId="00D87E4E" w14:textId="77777777" w:rsidTr="00B221E2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EE00F4B" w14:textId="77777777" w:rsidR="00A40489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B7873C" w14:textId="77777777" w:rsidR="00A40489" w:rsidRPr="006C0DCC" w:rsidRDefault="00A40489" w:rsidP="00A40489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6C0DCC">
                    <w:rPr>
                      <w:rFonts w:ascii="Arial" w:hAnsi="Arial" w:cs="Arial"/>
                      <w:b/>
                    </w:rPr>
                    <w:t>5</w:t>
                  </w:r>
                  <w:r w:rsidRPr="006C0DCC">
                    <w:rPr>
                      <w:b/>
                    </w:rPr>
                    <w:t xml:space="preserve">.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ERGENE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F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DANCILIK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DI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Ş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CARET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TARIM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Ü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R</w:t>
                  </w:r>
                  <w:r w:rsidRPr="006C0DCC">
                    <w:rPr>
                      <w:rFonts w:ascii="Arial" w:hAnsi="Arial" w:cs="Arial"/>
                      <w:b/>
                    </w:rPr>
                    <w:t>Ü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NLER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HAYVANCILIK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N</w:t>
                  </w:r>
                  <w:r w:rsidRPr="006C0DCC">
                    <w:rPr>
                      <w:rFonts w:ascii="Arial" w:hAnsi="Arial" w:cs="Arial"/>
                      <w:b/>
                    </w:rPr>
                    <w:t>Ş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AAT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SANAY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VE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CARET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M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TED</w:t>
                  </w:r>
                  <w:r w:rsidRPr="006C0DCC">
                    <w:rPr>
                      <w:rFonts w:ascii="Arial" w:hAnsi="Arial" w:cs="Arial"/>
                      <w:b/>
                    </w:rPr>
                    <w:t xml:space="preserve"> Şİ</w:t>
                  </w: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RKET</w:t>
                  </w:r>
                  <w:r w:rsidRPr="006C0DCC">
                    <w:rPr>
                      <w:rFonts w:ascii="Arial" w:hAnsi="Arial" w:cs="Arial"/>
                      <w:b/>
                    </w:rPr>
                    <w:t>İ</w:t>
                  </w:r>
                </w:p>
                <w:p w14:paraId="6FCC0493" w14:textId="7D1C725D" w:rsidR="00A40489" w:rsidRPr="00EF7DAC" w:rsidRDefault="00EF7DAC" w:rsidP="00EF7DAC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фруктовых деревьев (яблоко, груша, персик, нектарин, мандарин, инжир, апельсин, слива, вишня, абрикос, айва)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, 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миндаля, грецкого ореха, финик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с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аженцы киви, голубики, малины, голубики розовой</w:t>
                  </w:r>
                </w:p>
              </w:tc>
            </w:tr>
            <w:tr w:rsidR="00A40489" w:rsidRPr="006C0DCC" w14:paraId="27506AE1" w14:textId="77777777" w:rsidTr="00B221E2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0C723667" w14:textId="77777777" w:rsidR="00A40489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9DCC83" w14:textId="77777777" w:rsidR="00A40489" w:rsidRPr="006C0DCC" w:rsidRDefault="00A40489" w:rsidP="00A40489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 w:rsidRPr="006C0DCC">
                    <w:rPr>
                      <w:rFonts w:ascii="Arial" w:hAnsi="Arial" w:cs="Arial"/>
                      <w:b/>
                      <w:lang w:val="en-US"/>
                    </w:rPr>
                    <w:t>6. FAVORİ FİDANCILIK TARIM HAYVANCILIK TAŞIMACILIK LTD. ŞTİ.</w:t>
                  </w:r>
                </w:p>
                <w:p w14:paraId="04BB7A53" w14:textId="4E713B8A" w:rsidR="00A40489" w:rsidRPr="00EF7DAC" w:rsidRDefault="00EF7DAC" w:rsidP="00EF7DAC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плодовых деревьев (персик, нектарин, яблоко, абрикос, мандарин, апельсин, лимон, хурма, олива, слива)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с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аженцы граната, авокадо, грецкого ореха, миндаля</w:t>
                  </w:r>
                </w:p>
              </w:tc>
            </w:tr>
            <w:tr w:rsidR="00A40489" w:rsidRPr="006C0DCC" w14:paraId="350D4EB2" w14:textId="77777777" w:rsidTr="00B221E2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2297A53D" w14:textId="77777777" w:rsidR="00A40489" w:rsidRDefault="00A40489" w:rsidP="00A40489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AADDFE" w14:textId="77777777" w:rsidR="00A40489" w:rsidRPr="002E6DA8" w:rsidRDefault="00A40489" w:rsidP="00A40489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6C0DCC">
                    <w:rPr>
                      <w:rFonts w:ascii="Arial" w:hAnsi="Arial" w:cs="Arial"/>
                      <w:b/>
                    </w:rPr>
                    <w:t xml:space="preserve">7.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ATA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F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DANCILIK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SULAMA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EK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PMANLARI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PEYZAJ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GIDA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TARIM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ALET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MAK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NALARI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SANAY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CARET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M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TED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Şİ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RKET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</w:p>
                <w:p w14:paraId="6C132207" w14:textId="34CB9C50" w:rsidR="00A40489" w:rsidRPr="00EF7DAC" w:rsidRDefault="00EF7DAC" w:rsidP="00EF7DAC">
                  <w:pPr>
                    <w:widowControl w:val="0"/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Саженцы плодовых культур (груша, айва, </w:t>
                  </w:r>
                  <w:proofErr w:type="spellStart"/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зизифус</w:t>
                  </w:r>
                  <w:proofErr w:type="spellEnd"/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гранат, инжир, персик, нектарин, абрикос, миндаль, грецкий орех, каштан, хурма, шелковица, вишня,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киви, олива, слива, мушмула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д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екоративные растения</w:t>
                  </w:r>
                </w:p>
              </w:tc>
            </w:tr>
          </w:tbl>
          <w:p w14:paraId="29F830D2" w14:textId="3EC4A9ED" w:rsidR="00A40489" w:rsidRPr="007E33CB" w:rsidRDefault="00A40489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7F4D" w:rsidRPr="00727F4D" w14:paraId="5627D2B9" w14:textId="77777777" w:rsidTr="0055022D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706B2D57" w14:textId="77777777" w:rsidR="001C1C8D" w:rsidRDefault="00B769F2" w:rsidP="006162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61628D" w:rsidRPr="007E33C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7131C3" w:rsidRPr="007E33C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 xml:space="preserve">Укажите, пожалуйста, наименования 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интересующих </w:t>
            </w:r>
            <w:r w:rsidR="00937916" w:rsidRPr="007E33CB">
              <w:rPr>
                <w:rFonts w:ascii="Arial" w:hAnsi="Arial" w:cs="Arial"/>
                <w:b/>
                <w:sz w:val="22"/>
                <w:szCs w:val="22"/>
              </w:rPr>
              <w:t>В</w:t>
            </w:r>
            <w:r w:rsidR="00EE56B2" w:rsidRPr="007E33CB">
              <w:rPr>
                <w:rFonts w:ascii="Arial" w:hAnsi="Arial" w:cs="Arial"/>
                <w:b/>
                <w:sz w:val="22"/>
                <w:szCs w:val="22"/>
              </w:rPr>
              <w:t xml:space="preserve">ас </w:t>
            </w:r>
            <w:r w:rsidR="002346EA" w:rsidRPr="007E33CB">
              <w:rPr>
                <w:rFonts w:ascii="Arial" w:hAnsi="Arial" w:cs="Arial"/>
                <w:b/>
                <w:sz w:val="22"/>
                <w:szCs w:val="22"/>
              </w:rPr>
              <w:t>компаний</w:t>
            </w:r>
            <w:r w:rsidR="00280241" w:rsidRPr="007E33CB">
              <w:rPr>
                <w:rFonts w:ascii="Arial" w:hAnsi="Arial" w:cs="Arial"/>
                <w:b/>
                <w:sz w:val="22"/>
                <w:szCs w:val="22"/>
              </w:rPr>
              <w:t xml:space="preserve"> для организации </w:t>
            </w:r>
          </w:p>
          <w:p w14:paraId="4AB735AE" w14:textId="3F5664F0" w:rsidR="0061628D" w:rsidRDefault="00280241" w:rsidP="0061628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33CB">
              <w:rPr>
                <w:rFonts w:ascii="Arial" w:hAnsi="Arial" w:cs="Arial"/>
                <w:b/>
                <w:sz w:val="22"/>
                <w:szCs w:val="22"/>
              </w:rPr>
              <w:t>и</w:t>
            </w:r>
            <w:r w:rsidR="00B04D9D" w:rsidRPr="00B04D9D">
              <w:rPr>
                <w:rFonts w:ascii="Arial" w:hAnsi="Arial" w:cs="Arial"/>
                <w:b/>
                <w:sz w:val="22"/>
                <w:szCs w:val="22"/>
              </w:rPr>
              <w:t>н</w:t>
            </w:r>
            <w:r w:rsidRPr="007E33CB">
              <w:rPr>
                <w:rFonts w:ascii="Arial" w:hAnsi="Arial" w:cs="Arial"/>
                <w:b/>
                <w:sz w:val="22"/>
                <w:szCs w:val="22"/>
              </w:rPr>
              <w:t>дивидуальных В2В встреч</w:t>
            </w:r>
            <w:r w:rsidR="00A40489">
              <w:rPr>
                <w:rFonts w:ascii="Arial" w:hAnsi="Arial" w:cs="Arial"/>
                <w:b/>
                <w:sz w:val="22"/>
                <w:szCs w:val="22"/>
              </w:rPr>
              <w:t xml:space="preserve"> (продолжение)</w:t>
            </w:r>
            <w:r w:rsidR="007131C3" w:rsidRPr="007E33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227FC94" w14:textId="77777777" w:rsidR="00F3410E" w:rsidRPr="00F3410E" w:rsidRDefault="00F3410E" w:rsidP="0061628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9646"/>
            </w:tblGrid>
            <w:tr w:rsidR="006C0DCC" w:rsidRPr="00583D8F" w14:paraId="41D55773" w14:textId="77777777" w:rsidTr="00A171F4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3DFEDDBB" w14:textId="77777777" w:rsidR="006C0DCC" w:rsidRDefault="006C0DCC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6E8D86" w14:textId="65BBFE94" w:rsidR="002E6DA8" w:rsidRPr="002E6DA8" w:rsidRDefault="002E6DA8" w:rsidP="002E6DA8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2E6DA8">
                    <w:rPr>
                      <w:rFonts w:ascii="Arial" w:hAnsi="Arial" w:cs="Arial"/>
                      <w:b/>
                    </w:rPr>
                    <w:t xml:space="preserve">8.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PARLAR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F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DAN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TARIM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Ü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R</w:t>
                  </w:r>
                  <w:r w:rsidRPr="002E6DA8">
                    <w:rPr>
                      <w:rFonts w:ascii="Arial" w:hAnsi="Arial" w:cs="Arial"/>
                      <w:b/>
                    </w:rPr>
                    <w:t>Ü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NLER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GIDA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TEKST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SANAY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VE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CARET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L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M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TED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Şİ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RKET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</w:p>
                <w:p w14:paraId="758D1E6E" w14:textId="06E225D5" w:rsidR="006C0DCC" w:rsidRPr="002E6DA8" w:rsidRDefault="00EF7DAC" w:rsidP="002E6DA8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плодовых культур (миндаль, яблоко, абрикос, черника, вишня, инжир, киви, мушмула, персик, груша, хурма, слива, гранат, малина, айва, кислая вишня, нектарин, грецкий орех)</w:t>
                  </w:r>
                </w:p>
              </w:tc>
            </w:tr>
            <w:tr w:rsidR="006C0DCC" w:rsidRPr="00583D8F" w14:paraId="777EA3F2" w14:textId="77777777" w:rsidTr="00A171F4"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4317C0E6" w14:textId="77777777" w:rsidR="006C0DCC" w:rsidRDefault="006C0DCC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2174C6C" w14:textId="223704AC" w:rsidR="002E6DA8" w:rsidRPr="002E6DA8" w:rsidRDefault="002E6DA8" w:rsidP="002E6DA8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2E6DA8">
                    <w:rPr>
                      <w:rFonts w:ascii="Arial" w:hAnsi="Arial" w:cs="Arial"/>
                      <w:b/>
                    </w:rPr>
                    <w:t xml:space="preserve">9.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Pr="002E6DA8">
                    <w:rPr>
                      <w:rFonts w:ascii="Arial" w:hAnsi="Arial" w:cs="Arial"/>
                      <w:b/>
                    </w:rPr>
                    <w:t>.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S</w:t>
                  </w:r>
                  <w:r w:rsidRPr="002E6DA8">
                    <w:rPr>
                      <w:rFonts w:ascii="Arial" w:hAnsi="Arial" w:cs="Arial"/>
                      <w:b/>
                    </w:rPr>
                    <w:t>.Ö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DEM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İŞ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BADEML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İ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F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DANCILIK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TARIMSAL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KALKINMA</w:t>
                  </w:r>
                  <w:r w:rsidRPr="002E6DA8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KOOPERAT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  <w:r w:rsidRPr="002E6DA8">
                    <w:rPr>
                      <w:rFonts w:ascii="Arial" w:hAnsi="Arial" w:cs="Arial"/>
                      <w:b/>
                      <w:lang w:val="en-US"/>
                    </w:rPr>
                    <w:t>F</w:t>
                  </w:r>
                  <w:r w:rsidRPr="002E6DA8">
                    <w:rPr>
                      <w:rFonts w:ascii="Arial" w:hAnsi="Arial" w:cs="Arial"/>
                      <w:b/>
                    </w:rPr>
                    <w:t>İ</w:t>
                  </w:r>
                </w:p>
                <w:p w14:paraId="01500FE6" w14:textId="461C95F1" w:rsidR="006C0DCC" w:rsidRPr="002E6DA8" w:rsidRDefault="00EF7DAC" w:rsidP="002E6DA8">
                  <w:pPr>
                    <w:widowControl w:val="0"/>
                    <w:rPr>
                      <w:rFonts w:ascii="Arial" w:hAnsi="Arial" w:cs="Arial"/>
                      <w:b/>
                    </w:rPr>
                  </w:pP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Саженцы плодовых культур (яблоко, груша, персик, абрикос, нектарин, айва, гранат, вишня, слива, кумкват, грейпфрут, лимон, апельсин, мандарин, олива,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</w:t>
                  </w:r>
                  <w:r w:rsidRPr="00EF7DAC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виноград, инжир, грецкий орех, миндаль, каштан, малина)</w:t>
                  </w:r>
                </w:p>
              </w:tc>
            </w:tr>
            <w:tr w:rsidR="00751F05" w:rsidRPr="00583D8F" w14:paraId="0D95AD53" w14:textId="77777777" w:rsidTr="00EF7DAC">
              <w:trPr>
                <w:trHeight w:val="1048"/>
              </w:trPr>
              <w:tc>
                <w:tcPr>
                  <w:tcW w:w="472" w:type="dxa"/>
                  <w:tcBorders>
                    <w:right w:val="single" w:sz="4" w:space="0" w:color="auto"/>
                  </w:tcBorders>
                </w:tcPr>
                <w:p w14:paraId="6D62B33E" w14:textId="77777777" w:rsidR="00751F05" w:rsidRDefault="00751F05" w:rsidP="001F237B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964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0BA1E5C" w14:textId="3C86EB68" w:rsidR="00751F05" w:rsidRPr="002E6DA8" w:rsidRDefault="002E6DA8" w:rsidP="001F237B">
                  <w:pPr>
                    <w:widowControl w:val="0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lang w:val="en-US"/>
                    </w:rPr>
                    <w:t>10</w:t>
                  </w:r>
                  <w:r w:rsidR="00751F05" w:rsidRPr="002E6DA8">
                    <w:rPr>
                      <w:rFonts w:ascii="Arial" w:hAnsi="Arial" w:cs="Arial"/>
                      <w:b/>
                      <w:lang w:val="en-US"/>
                    </w:rPr>
                    <w:t xml:space="preserve">. </w:t>
                  </w:r>
                  <w:r w:rsidR="00482E0A" w:rsidRPr="00482E0A">
                    <w:rPr>
                      <w:rFonts w:ascii="Arial" w:hAnsi="Arial" w:cs="Arial"/>
                      <w:b/>
                      <w:lang w:val="en-US"/>
                    </w:rPr>
                    <w:t>SS CERRAH BELDESİ TARIMSAL KALKINMA KOOPERATİFİ</w:t>
                  </w:r>
                </w:p>
                <w:p w14:paraId="7E834908" w14:textId="4A86AB1E" w:rsidR="00751F05" w:rsidRPr="00B04D9D" w:rsidRDefault="00482E0A" w:rsidP="00B04D9D">
                  <w:pPr>
                    <w:widowControl w:val="0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Ф</w:t>
                  </w:r>
                  <w:r w:rsidRPr="00482E0A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руктовы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е</w:t>
                  </w:r>
                  <w:r w:rsidRPr="00482E0A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саженц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ы</w:t>
                  </w:r>
                  <w:r w:rsidRPr="00482E0A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 xml:space="preserve"> (яблон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я</w:t>
                  </w:r>
                  <w:r w:rsidRPr="00482E0A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груш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а</w:t>
                  </w:r>
                  <w:r w:rsidRPr="00482E0A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черешн</w:t>
                  </w:r>
                  <w:r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я</w:t>
                  </w:r>
                  <w:r w:rsidRPr="00482E0A">
                    <w:rPr>
                      <w:rFonts w:ascii="Arial" w:hAnsi="Arial" w:cs="Arial"/>
                      <w:bCs/>
                      <w:color w:val="7F7F7F" w:themeColor="text1" w:themeTint="80"/>
                      <w:sz w:val="20"/>
                      <w:szCs w:val="20"/>
                    </w:rPr>
                    <w:t>, персик, нектарин, айва, абрикос, оливки, вишня, финики, виноград и орехи)</w:t>
                  </w:r>
                </w:p>
              </w:tc>
            </w:tr>
          </w:tbl>
          <w:p w14:paraId="66103AF9" w14:textId="750EED4B" w:rsidR="00937916" w:rsidRDefault="00937916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B25B2B" w14:textId="77777777" w:rsidR="00DB5CA8" w:rsidRDefault="00DB5CA8" w:rsidP="00727F4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bookmarkStart w:id="1" w:name="_GoBack"/>
            <w:bookmarkEnd w:id="1"/>
          </w:p>
          <w:p w14:paraId="17B35746" w14:textId="3E8FD771" w:rsidR="00727F4D" w:rsidRPr="00727F4D" w:rsidRDefault="00B769F2" w:rsidP="00727F4D">
            <w:pPr>
              <w:jc w:val="both"/>
              <w:rPr>
                <w:rFonts w:ascii="Arial" w:hAnsi="Arial" w:cs="Arial"/>
                <w:b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 xml:space="preserve">Представители Вашей организации на </w:t>
            </w:r>
            <w:r w:rsidR="007E775E" w:rsidRPr="00F3410E">
              <w:rPr>
                <w:rFonts w:ascii="Arial" w:hAnsi="Arial" w:cs="Arial"/>
                <w:b/>
                <w:sz w:val="22"/>
                <w:szCs w:val="22"/>
              </w:rPr>
              <w:t>мероприятии</w:t>
            </w:r>
            <w:r w:rsidR="00727F4D" w:rsidRPr="00727F4D">
              <w:rPr>
                <w:rFonts w:ascii="Arial" w:hAnsi="Arial" w:cs="Arial"/>
                <w:b/>
              </w:rPr>
              <w:t xml:space="preserve"> </w:t>
            </w:r>
            <w:r w:rsidR="00727F4D" w:rsidRPr="00F3410E">
              <w:rPr>
                <w:rFonts w:ascii="Arial" w:hAnsi="Arial" w:cs="Arial"/>
                <w:b/>
                <w:sz w:val="19"/>
                <w:szCs w:val="19"/>
              </w:rPr>
              <w:t>(ФИО полностью, должность)</w:t>
            </w:r>
            <w:r w:rsidR="00727F4D" w:rsidRPr="007131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27F4D" w:rsidRPr="00727F4D" w14:paraId="39BD9215" w14:textId="77777777" w:rsidTr="0055022D">
        <w:trPr>
          <w:cantSplit/>
        </w:trPr>
        <w:tc>
          <w:tcPr>
            <w:tcW w:w="10270" w:type="dxa"/>
            <w:gridSpan w:val="9"/>
            <w:tcBorders>
              <w:bottom w:val="single" w:sz="6" w:space="0" w:color="auto"/>
            </w:tcBorders>
            <w:shd w:val="clear" w:color="auto" w:fill="auto"/>
          </w:tcPr>
          <w:p w14:paraId="50CBE92F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0608ADB0" w14:textId="77777777" w:rsidTr="005502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3899F995" w14:textId="77777777" w:rsidR="00727F4D" w:rsidRPr="00727F4D" w:rsidRDefault="00727F4D" w:rsidP="00727F4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</w:tr>
      <w:tr w:rsidR="00727F4D" w:rsidRPr="00727F4D" w14:paraId="7DB2F770" w14:textId="77777777" w:rsidTr="00F162D2">
        <w:trPr>
          <w:cantSplit/>
        </w:trPr>
        <w:tc>
          <w:tcPr>
            <w:tcW w:w="10270" w:type="dxa"/>
            <w:gridSpan w:val="9"/>
            <w:shd w:val="clear" w:color="auto" w:fill="auto"/>
          </w:tcPr>
          <w:p w14:paraId="15FBE346" w14:textId="42C2C83D" w:rsidR="00727F4D" w:rsidRDefault="00727F4D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5889750" w14:textId="77777777" w:rsidR="00DB5CA8" w:rsidRDefault="00DB5CA8" w:rsidP="00727F4D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4ABFF4" w14:textId="686740CB" w:rsidR="00727F4D" w:rsidRPr="00F3410E" w:rsidRDefault="00B769F2" w:rsidP="00727F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3410E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27F4D" w:rsidRPr="00F3410E">
              <w:rPr>
                <w:rFonts w:ascii="Arial" w:hAnsi="Arial" w:cs="Arial"/>
                <w:b/>
                <w:sz w:val="22"/>
                <w:szCs w:val="22"/>
              </w:rPr>
              <w:t>. ФИО, моб. телефон контактного лица:</w:t>
            </w:r>
          </w:p>
        </w:tc>
      </w:tr>
      <w:tr w:rsidR="00F162D2" w:rsidRPr="00727F4D" w14:paraId="78BB3429" w14:textId="77777777" w:rsidTr="00F162D2">
        <w:trPr>
          <w:cantSplit/>
        </w:trPr>
        <w:tc>
          <w:tcPr>
            <w:tcW w:w="1027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5CB7102" w14:textId="77777777" w:rsidR="00F162D2" w:rsidRPr="00727F4D" w:rsidRDefault="00F162D2" w:rsidP="00727F4D">
            <w:pPr>
              <w:jc w:val="both"/>
              <w:rPr>
                <w:rFonts w:ascii="Arial" w:hAnsi="Arial" w:cs="Arial"/>
              </w:rPr>
            </w:pPr>
          </w:p>
        </w:tc>
      </w:tr>
      <w:tr w:rsidR="00F162D2" w:rsidRPr="00727F4D" w14:paraId="671C4DCF" w14:textId="77777777" w:rsidTr="00841F6D">
        <w:trPr>
          <w:cantSplit/>
        </w:trPr>
        <w:tc>
          <w:tcPr>
            <w:tcW w:w="10270" w:type="dxa"/>
            <w:gridSpan w:val="9"/>
            <w:tcBorders>
              <w:top w:val="single" w:sz="4" w:space="0" w:color="auto"/>
              <w:bottom w:val="double" w:sz="4" w:space="0" w:color="4F81BD" w:themeColor="accent1"/>
            </w:tcBorders>
            <w:shd w:val="clear" w:color="auto" w:fill="auto"/>
          </w:tcPr>
          <w:p w14:paraId="16446600" w14:textId="2421B906" w:rsidR="00E0143C" w:rsidRDefault="00E0143C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CC3D04E" w14:textId="3F1B11DC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C88F061" w14:textId="7C7A6957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F281FF8" w14:textId="415F668E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3EE1A00" w14:textId="60681F41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583F5BB" w14:textId="0276B6BE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F4D4628" w14:textId="728929AC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310A4B9" w14:textId="008BFCCA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56D91F9" w14:textId="2785C6F7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22EB7FA" w14:textId="6554C387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FDE0222" w14:textId="0304C85E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98774EB" w14:textId="0C9D531D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A8A2DB2" w14:textId="1FEC02C0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C3245A9" w14:textId="6FA729ED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B005883" w14:textId="57509DB0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4ABE4BC5" w14:textId="016D8E73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2FE88FF" w14:textId="59DA99D2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24BE3E8" w14:textId="24731439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DDB997C" w14:textId="1C9C0E87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9E61AD9" w14:textId="7BA0CD72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2F68DB7" w14:textId="27A796B3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34D161C" w14:textId="1F561C25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45828777" w14:textId="3B93B9C5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D4A96BB" w14:textId="21854772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112AD25" w14:textId="148917EC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A67640A" w14:textId="1B75D363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23B4B31" w14:textId="07C0628F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A91AD8F" w14:textId="41BC4E32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010A8C1" w14:textId="4A26F716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3E1F450" w14:textId="1E667B6E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C99E0AF" w14:textId="164D7C7C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5AD4B88" w14:textId="543779DF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F4B3534" w14:textId="3344F9E3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83345D0" w14:textId="620A4049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E5116F2" w14:textId="47EA275E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7CF518BC" w14:textId="61C2F176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EB61DCD" w14:textId="7BA20475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191E52F" w14:textId="2511E61C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3AB59631" w14:textId="634F9D5B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05497CF" w14:textId="48509B51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7635854" w14:textId="194077F1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594621D4" w14:textId="728CB494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AF8878E" w14:textId="4B751ABE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668FC1CA" w14:textId="77777777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CB572FE" w14:textId="48095469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28F82DB1" w14:textId="53FDA835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452AC8FA" w14:textId="156D02DA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2132B7B" w14:textId="0477CFB3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0367BA7B" w14:textId="77777777" w:rsidR="00DB5CA8" w:rsidRDefault="00DB5CA8" w:rsidP="005F2790">
            <w:pPr>
              <w:rPr>
                <w:rFonts w:ascii="Arial" w:hAnsi="Arial" w:cs="Arial"/>
                <w:b/>
                <w:color w:val="0070C0"/>
                <w:sz w:val="10"/>
                <w:szCs w:val="10"/>
              </w:rPr>
            </w:pPr>
          </w:p>
          <w:p w14:paraId="1C0BD0BD" w14:textId="77777777" w:rsidR="008F4EBD" w:rsidRDefault="00F162D2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  <w:r w:rsidRPr="00727F4D">
              <w:rPr>
                <w:rFonts w:ascii="Arial" w:hAnsi="Arial" w:cs="Arial"/>
                <w:b/>
                <w:color w:val="0070C0"/>
                <w:sz w:val="26"/>
                <w:szCs w:val="26"/>
              </w:rPr>
              <w:t>Участие в мероприятии бесплатное!</w:t>
            </w:r>
          </w:p>
          <w:p w14:paraId="027097D1" w14:textId="77777777" w:rsidR="00DB5CA8" w:rsidRDefault="00DB5CA8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33BFB7DB" w14:textId="77777777" w:rsidR="00DB5CA8" w:rsidRDefault="00DB5CA8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73CE6A38" w14:textId="77777777" w:rsidR="00DB5CA8" w:rsidRDefault="00DB5CA8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04FB873B" w14:textId="77777777" w:rsidR="00DB5CA8" w:rsidRDefault="00DB5CA8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78568C72" w14:textId="77777777" w:rsidR="00DB5CA8" w:rsidRDefault="00DB5CA8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3EF3896D" w14:textId="77777777" w:rsidR="00DB5CA8" w:rsidRDefault="00DB5CA8" w:rsidP="001F237B">
            <w:pPr>
              <w:jc w:val="center"/>
              <w:rPr>
                <w:rFonts w:ascii="Arial" w:hAnsi="Arial" w:cs="Arial"/>
                <w:b/>
                <w:color w:val="0070C0"/>
                <w:sz w:val="26"/>
                <w:szCs w:val="26"/>
              </w:rPr>
            </w:pPr>
          </w:p>
          <w:p w14:paraId="5909C6CB" w14:textId="2B56E09C" w:rsidR="00DB5CA8" w:rsidRPr="001F237B" w:rsidRDefault="00DB5CA8" w:rsidP="001F237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</w:tr>
    </w:tbl>
    <w:p w14:paraId="43E1E5E6" w14:textId="6F42917F" w:rsidR="005F547C" w:rsidRPr="00C648E9" w:rsidRDefault="009576CC" w:rsidP="00F162D2">
      <w:pPr>
        <w:ind w:left="1276"/>
        <w:rPr>
          <w:rFonts w:ascii="Arial" w:hAnsi="Arial" w:cs="Arial"/>
          <w:b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BC72F" wp14:editId="09AF17DD">
            <wp:simplePos x="0" y="0"/>
            <wp:positionH relativeFrom="column">
              <wp:posOffset>55245</wp:posOffset>
            </wp:positionH>
            <wp:positionV relativeFrom="paragraph">
              <wp:posOffset>6351</wp:posOffset>
            </wp:positionV>
            <wp:extent cx="542925" cy="342138"/>
            <wp:effectExtent l="0" t="0" r="0" b="1270"/>
            <wp:wrapNone/>
            <wp:docPr id="6" name="Рисунок 3" descr="D:\С диск\Рабочий стол\Документы отдела\Лого (новое 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" name="Рисунок 3" descr="D:\С диск\Рабочий стол\Документы отдела\Лого (новое 201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50" t="23" r="13903" b="35175"/>
                    <a:stretch/>
                  </pic:blipFill>
                  <pic:spPr bwMode="auto">
                    <a:xfrm>
                      <a:off x="0" y="0"/>
                      <a:ext cx="550728" cy="34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F4D" w:rsidRPr="00C648E9">
        <w:rPr>
          <w:rFonts w:ascii="Arial" w:hAnsi="Arial" w:cs="Arial"/>
          <w:color w:val="525252"/>
          <w:sz w:val="20"/>
          <w:szCs w:val="20"/>
        </w:rPr>
        <w:t>Заполненную заявку просьба отправить в Союз «Торгово-промышленная палат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>а</w:t>
      </w:r>
      <w:r w:rsidR="00F162D2">
        <w:rPr>
          <w:rFonts w:ascii="Arial" w:hAnsi="Arial" w:cs="Arial"/>
          <w:color w:val="525252"/>
          <w:sz w:val="20"/>
          <w:szCs w:val="20"/>
        </w:rPr>
        <w:t xml:space="preserve"> </w:t>
      </w:r>
      <w:r w:rsidR="00E83383" w:rsidRPr="00C648E9">
        <w:rPr>
          <w:rFonts w:ascii="Arial" w:hAnsi="Arial" w:cs="Arial"/>
          <w:color w:val="525252"/>
          <w:sz w:val="20"/>
          <w:szCs w:val="20"/>
        </w:rPr>
        <w:t xml:space="preserve">Краснодарского края» по </w:t>
      </w:r>
      <w:r w:rsidR="00370905">
        <w:rPr>
          <w:rFonts w:ascii="Arial" w:hAnsi="Arial" w:cs="Arial"/>
          <w:color w:val="525252"/>
          <w:sz w:val="20"/>
          <w:szCs w:val="20"/>
        </w:rPr>
        <w:t>электронной почте</w:t>
      </w:r>
      <w:r>
        <w:rPr>
          <w:rFonts w:ascii="Arial" w:hAnsi="Arial" w:cs="Arial"/>
          <w:color w:val="525252"/>
          <w:sz w:val="20"/>
          <w:szCs w:val="20"/>
        </w:rPr>
        <w:t>:</w:t>
      </w:r>
      <w:r w:rsidR="00F3410E" w:rsidRPr="00F3410E">
        <w:rPr>
          <w:rFonts w:ascii="Arial" w:hAnsi="Arial" w:cs="Arial"/>
          <w:color w:val="525252"/>
          <w:sz w:val="20"/>
          <w:szCs w:val="20"/>
        </w:rPr>
        <w:t xml:space="preserve"> </w:t>
      </w:r>
      <w:hyperlink r:id="rId12" w:history="1">
        <w:r w:rsidR="006C0DCC" w:rsidRPr="006C6118">
          <w:rPr>
            <w:rStyle w:val="aa"/>
            <w:rFonts w:ascii="Arial" w:hAnsi="Arial" w:cs="Arial"/>
            <w:sz w:val="20"/>
            <w:szCs w:val="20"/>
            <w:lang w:val="en-US"/>
          </w:rPr>
          <w:t>mvv</w:t>
        </w:r>
        <w:r w:rsidR="006C0DCC" w:rsidRPr="006C6118">
          <w:rPr>
            <w:rStyle w:val="aa"/>
            <w:rFonts w:ascii="Arial" w:hAnsi="Arial" w:cs="Arial"/>
            <w:sz w:val="20"/>
            <w:szCs w:val="20"/>
          </w:rPr>
          <w:t>@</w:t>
        </w:r>
        <w:r w:rsidR="006C0DCC" w:rsidRPr="006C6118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6C0DCC" w:rsidRPr="006C6118">
          <w:rPr>
            <w:rStyle w:val="aa"/>
            <w:rFonts w:ascii="Arial" w:hAnsi="Arial" w:cs="Arial"/>
            <w:sz w:val="20"/>
            <w:szCs w:val="20"/>
          </w:rPr>
          <w:t>.</w:t>
        </w:r>
        <w:r w:rsidR="006C0DCC" w:rsidRPr="006C6118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</w:hyperlink>
      <w:r w:rsidR="002B5851" w:rsidRPr="002B5851">
        <w:rPr>
          <w:rFonts w:ascii="Arial" w:hAnsi="Arial" w:cs="Arial"/>
          <w:color w:val="525252"/>
          <w:sz w:val="20"/>
          <w:szCs w:val="20"/>
        </w:rPr>
        <w:t xml:space="preserve">, </w:t>
      </w:r>
      <w:hyperlink r:id="rId13" w:history="1"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ves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@</w:t>
        </w:r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tppkuban</w:t>
        </w:r>
        <w:r w:rsidR="00F3410E" w:rsidRPr="007069A0">
          <w:rPr>
            <w:rStyle w:val="aa"/>
            <w:rFonts w:ascii="Arial" w:hAnsi="Arial" w:cs="Arial"/>
            <w:sz w:val="20"/>
            <w:szCs w:val="20"/>
          </w:rPr>
          <w:t>.</w:t>
        </w:r>
        <w:proofErr w:type="spellStart"/>
        <w:r w:rsidR="00F3410E" w:rsidRPr="007069A0">
          <w:rPr>
            <w:rStyle w:val="aa"/>
            <w:rFonts w:ascii="Arial" w:hAnsi="Arial" w:cs="Arial"/>
            <w:sz w:val="20"/>
            <w:szCs w:val="20"/>
            <w:lang w:val="en-US"/>
          </w:rPr>
          <w:t>ru</w:t>
        </w:r>
        <w:proofErr w:type="spellEnd"/>
      </w:hyperlink>
      <w:r w:rsidRPr="009576CC">
        <w:rPr>
          <w:rFonts w:ascii="Arial" w:hAnsi="Arial" w:cs="Arial"/>
          <w:color w:val="525252"/>
          <w:sz w:val="20"/>
          <w:szCs w:val="20"/>
        </w:rPr>
        <w:t xml:space="preserve"> </w:t>
      </w:r>
      <w:r w:rsidR="00370905" w:rsidRPr="00370905">
        <w:t xml:space="preserve"> </w:t>
      </w:r>
      <w:r w:rsidR="005F547C" w:rsidRPr="00C648E9">
        <w:rPr>
          <w:rFonts w:ascii="Arial" w:hAnsi="Arial" w:cs="Arial"/>
          <w:sz w:val="20"/>
          <w:szCs w:val="20"/>
        </w:rPr>
        <w:t xml:space="preserve">  </w:t>
      </w:r>
      <w:r w:rsidR="005F547C" w:rsidRPr="00C648E9">
        <w:rPr>
          <w:sz w:val="20"/>
          <w:szCs w:val="20"/>
        </w:rPr>
        <w:tab/>
      </w:r>
      <w:r w:rsidR="005F547C" w:rsidRPr="00C648E9">
        <w:rPr>
          <w:sz w:val="20"/>
          <w:szCs w:val="20"/>
        </w:rPr>
        <w:tab/>
      </w:r>
    </w:p>
    <w:sectPr w:rsidR="005F547C" w:rsidRPr="00C648E9" w:rsidSect="007E775E">
      <w:headerReference w:type="default" r:id="rId14"/>
      <w:pgSz w:w="11906" w:h="16838"/>
      <w:pgMar w:top="1134" w:right="850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B28E7" w14:textId="77777777" w:rsidR="002A1032" w:rsidRDefault="002A1032" w:rsidP="001A2A75">
      <w:r>
        <w:separator/>
      </w:r>
    </w:p>
  </w:endnote>
  <w:endnote w:type="continuationSeparator" w:id="0">
    <w:p w14:paraId="5952BF04" w14:textId="77777777" w:rsidR="002A1032" w:rsidRDefault="002A1032" w:rsidP="001A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6797F" w14:textId="77777777" w:rsidR="002A1032" w:rsidRDefault="002A1032" w:rsidP="001A2A75">
      <w:bookmarkStart w:id="0" w:name="_Hlk32393834"/>
      <w:bookmarkEnd w:id="0"/>
      <w:r>
        <w:separator/>
      </w:r>
    </w:p>
  </w:footnote>
  <w:footnote w:type="continuationSeparator" w:id="0">
    <w:p w14:paraId="12742260" w14:textId="77777777" w:rsidR="002A1032" w:rsidRDefault="002A1032" w:rsidP="001A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40B9F" w14:textId="74C629CE" w:rsidR="00B769F2" w:rsidRDefault="00B769F2" w:rsidP="00937916">
    <w:pPr>
      <w:pStyle w:val="a3"/>
      <w:ind w:right="-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07DB"/>
    <w:multiLevelType w:val="hybridMultilevel"/>
    <w:tmpl w:val="4DE8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34C85"/>
    <w:multiLevelType w:val="hybridMultilevel"/>
    <w:tmpl w:val="782832BE"/>
    <w:lvl w:ilvl="0" w:tplc="7DE8A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EA504F"/>
    <w:multiLevelType w:val="hybridMultilevel"/>
    <w:tmpl w:val="44B8A004"/>
    <w:lvl w:ilvl="0" w:tplc="56F6B2A0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A713B3"/>
    <w:multiLevelType w:val="hybridMultilevel"/>
    <w:tmpl w:val="F59E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91936"/>
    <w:multiLevelType w:val="hybridMultilevel"/>
    <w:tmpl w:val="8DCA2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0427"/>
    <w:multiLevelType w:val="hybridMultilevel"/>
    <w:tmpl w:val="002011B0"/>
    <w:lvl w:ilvl="0" w:tplc="D01090E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949DB"/>
    <w:multiLevelType w:val="hybridMultilevel"/>
    <w:tmpl w:val="0638DBD8"/>
    <w:lvl w:ilvl="0" w:tplc="EAC06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7F"/>
    <w:rsid w:val="00014E22"/>
    <w:rsid w:val="000269F2"/>
    <w:rsid w:val="00041480"/>
    <w:rsid w:val="000528CB"/>
    <w:rsid w:val="000636F0"/>
    <w:rsid w:val="000828B3"/>
    <w:rsid w:val="00092C3E"/>
    <w:rsid w:val="000932D0"/>
    <w:rsid w:val="000D1DA8"/>
    <w:rsid w:val="000D5154"/>
    <w:rsid w:val="000D5AA2"/>
    <w:rsid w:val="000E2751"/>
    <w:rsid w:val="000F01E4"/>
    <w:rsid w:val="000F47AB"/>
    <w:rsid w:val="000F540B"/>
    <w:rsid w:val="000F610C"/>
    <w:rsid w:val="000F79AC"/>
    <w:rsid w:val="00107C0F"/>
    <w:rsid w:val="0011321D"/>
    <w:rsid w:val="00172538"/>
    <w:rsid w:val="00173B08"/>
    <w:rsid w:val="001928F1"/>
    <w:rsid w:val="001A2A75"/>
    <w:rsid w:val="001C1C8D"/>
    <w:rsid w:val="001C42DF"/>
    <w:rsid w:val="001C76DC"/>
    <w:rsid w:val="001E480C"/>
    <w:rsid w:val="001F237B"/>
    <w:rsid w:val="001F3C1D"/>
    <w:rsid w:val="001F3DEB"/>
    <w:rsid w:val="00214E66"/>
    <w:rsid w:val="002346EA"/>
    <w:rsid w:val="002403A4"/>
    <w:rsid w:val="002434FB"/>
    <w:rsid w:val="00254987"/>
    <w:rsid w:val="002739B4"/>
    <w:rsid w:val="00280241"/>
    <w:rsid w:val="002A1032"/>
    <w:rsid w:val="002B5851"/>
    <w:rsid w:val="002B7F52"/>
    <w:rsid w:val="002E6DA8"/>
    <w:rsid w:val="002F65C3"/>
    <w:rsid w:val="0030273A"/>
    <w:rsid w:val="00316C68"/>
    <w:rsid w:val="00324926"/>
    <w:rsid w:val="00335BD6"/>
    <w:rsid w:val="003411F4"/>
    <w:rsid w:val="00351F8D"/>
    <w:rsid w:val="00354221"/>
    <w:rsid w:val="003615AA"/>
    <w:rsid w:val="00370905"/>
    <w:rsid w:val="00373757"/>
    <w:rsid w:val="003740A2"/>
    <w:rsid w:val="00393D4F"/>
    <w:rsid w:val="003A2653"/>
    <w:rsid w:val="003A433C"/>
    <w:rsid w:val="003B5600"/>
    <w:rsid w:val="003C3983"/>
    <w:rsid w:val="00402A20"/>
    <w:rsid w:val="0040346B"/>
    <w:rsid w:val="00411D3C"/>
    <w:rsid w:val="00421B4A"/>
    <w:rsid w:val="00423B75"/>
    <w:rsid w:val="0045782B"/>
    <w:rsid w:val="004664A0"/>
    <w:rsid w:val="00466EE5"/>
    <w:rsid w:val="004747EB"/>
    <w:rsid w:val="00480212"/>
    <w:rsid w:val="00480F47"/>
    <w:rsid w:val="00482E0A"/>
    <w:rsid w:val="004B3FF3"/>
    <w:rsid w:val="004E0579"/>
    <w:rsid w:val="004E66AD"/>
    <w:rsid w:val="00511096"/>
    <w:rsid w:val="00512547"/>
    <w:rsid w:val="00533305"/>
    <w:rsid w:val="0055022D"/>
    <w:rsid w:val="00553993"/>
    <w:rsid w:val="00570F5E"/>
    <w:rsid w:val="0057119A"/>
    <w:rsid w:val="00577254"/>
    <w:rsid w:val="0058234D"/>
    <w:rsid w:val="00583D8F"/>
    <w:rsid w:val="00587761"/>
    <w:rsid w:val="00595A6A"/>
    <w:rsid w:val="005A546D"/>
    <w:rsid w:val="005F2790"/>
    <w:rsid w:val="005F547C"/>
    <w:rsid w:val="006022FD"/>
    <w:rsid w:val="0061628D"/>
    <w:rsid w:val="0063167F"/>
    <w:rsid w:val="00635658"/>
    <w:rsid w:val="00636A15"/>
    <w:rsid w:val="00666DEC"/>
    <w:rsid w:val="00684560"/>
    <w:rsid w:val="006A023D"/>
    <w:rsid w:val="006A6973"/>
    <w:rsid w:val="006C0DCC"/>
    <w:rsid w:val="006C60F8"/>
    <w:rsid w:val="006D6C9C"/>
    <w:rsid w:val="006E18CB"/>
    <w:rsid w:val="006E2490"/>
    <w:rsid w:val="006E722B"/>
    <w:rsid w:val="006F5EC5"/>
    <w:rsid w:val="006F6F72"/>
    <w:rsid w:val="007131C3"/>
    <w:rsid w:val="00717223"/>
    <w:rsid w:val="00727F4D"/>
    <w:rsid w:val="0073608B"/>
    <w:rsid w:val="00751F05"/>
    <w:rsid w:val="00752967"/>
    <w:rsid w:val="007607E3"/>
    <w:rsid w:val="0079489B"/>
    <w:rsid w:val="007B2D0B"/>
    <w:rsid w:val="007E33CB"/>
    <w:rsid w:val="007E775E"/>
    <w:rsid w:val="00833C3F"/>
    <w:rsid w:val="00841F6D"/>
    <w:rsid w:val="008421DA"/>
    <w:rsid w:val="00842655"/>
    <w:rsid w:val="008452C1"/>
    <w:rsid w:val="00870375"/>
    <w:rsid w:val="00872A0D"/>
    <w:rsid w:val="0088127F"/>
    <w:rsid w:val="008825CA"/>
    <w:rsid w:val="00883972"/>
    <w:rsid w:val="008869AB"/>
    <w:rsid w:val="00893EA4"/>
    <w:rsid w:val="008A6D90"/>
    <w:rsid w:val="008B0BC2"/>
    <w:rsid w:val="008C5A69"/>
    <w:rsid w:val="008C5BC1"/>
    <w:rsid w:val="008C650F"/>
    <w:rsid w:val="008F4EBD"/>
    <w:rsid w:val="008F6A29"/>
    <w:rsid w:val="00900F73"/>
    <w:rsid w:val="0092180C"/>
    <w:rsid w:val="00923AD4"/>
    <w:rsid w:val="009247BC"/>
    <w:rsid w:val="00937916"/>
    <w:rsid w:val="009512F7"/>
    <w:rsid w:val="00957065"/>
    <w:rsid w:val="009576CC"/>
    <w:rsid w:val="00973785"/>
    <w:rsid w:val="00987974"/>
    <w:rsid w:val="009A73CA"/>
    <w:rsid w:val="009B3E05"/>
    <w:rsid w:val="009D2B1C"/>
    <w:rsid w:val="009F198B"/>
    <w:rsid w:val="009F28C2"/>
    <w:rsid w:val="00A046B7"/>
    <w:rsid w:val="00A06EDB"/>
    <w:rsid w:val="00A40489"/>
    <w:rsid w:val="00A514B3"/>
    <w:rsid w:val="00A57CE7"/>
    <w:rsid w:val="00A6021E"/>
    <w:rsid w:val="00A769BB"/>
    <w:rsid w:val="00AB4FB9"/>
    <w:rsid w:val="00AC1220"/>
    <w:rsid w:val="00AC74A0"/>
    <w:rsid w:val="00B0004A"/>
    <w:rsid w:val="00B04D9D"/>
    <w:rsid w:val="00B07A6A"/>
    <w:rsid w:val="00B1701C"/>
    <w:rsid w:val="00B24092"/>
    <w:rsid w:val="00B249D0"/>
    <w:rsid w:val="00B27E48"/>
    <w:rsid w:val="00B33C86"/>
    <w:rsid w:val="00B3706F"/>
    <w:rsid w:val="00B769F2"/>
    <w:rsid w:val="00B77B71"/>
    <w:rsid w:val="00BC53CF"/>
    <w:rsid w:val="00BD6E86"/>
    <w:rsid w:val="00C13412"/>
    <w:rsid w:val="00C142BD"/>
    <w:rsid w:val="00C23259"/>
    <w:rsid w:val="00C30B11"/>
    <w:rsid w:val="00C360C2"/>
    <w:rsid w:val="00C648E9"/>
    <w:rsid w:val="00C70C3F"/>
    <w:rsid w:val="00C9364D"/>
    <w:rsid w:val="00C96624"/>
    <w:rsid w:val="00C97500"/>
    <w:rsid w:val="00CA25AE"/>
    <w:rsid w:val="00CB4DB6"/>
    <w:rsid w:val="00CB7E3A"/>
    <w:rsid w:val="00CE7431"/>
    <w:rsid w:val="00D111C7"/>
    <w:rsid w:val="00D25E61"/>
    <w:rsid w:val="00D3053E"/>
    <w:rsid w:val="00D3588C"/>
    <w:rsid w:val="00D52535"/>
    <w:rsid w:val="00D63AA7"/>
    <w:rsid w:val="00DB5CA8"/>
    <w:rsid w:val="00DD17E7"/>
    <w:rsid w:val="00E0143C"/>
    <w:rsid w:val="00E44D69"/>
    <w:rsid w:val="00E83383"/>
    <w:rsid w:val="00E84B14"/>
    <w:rsid w:val="00EA3132"/>
    <w:rsid w:val="00EE0EED"/>
    <w:rsid w:val="00EE56B2"/>
    <w:rsid w:val="00EF7DAC"/>
    <w:rsid w:val="00F162D2"/>
    <w:rsid w:val="00F3410E"/>
    <w:rsid w:val="00F6341B"/>
    <w:rsid w:val="00F70983"/>
    <w:rsid w:val="00F71101"/>
    <w:rsid w:val="00F83480"/>
    <w:rsid w:val="00F84CE5"/>
    <w:rsid w:val="00F87E40"/>
    <w:rsid w:val="00F95412"/>
    <w:rsid w:val="00FA438C"/>
    <w:rsid w:val="00FA6E9B"/>
    <w:rsid w:val="00FB1247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23A88F5"/>
  <w15:docId w15:val="{BEE594C9-19D1-4415-8730-B70FC52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A2A75"/>
  </w:style>
  <w:style w:type="paragraph" w:styleId="a5">
    <w:name w:val="footer"/>
    <w:basedOn w:val="a"/>
    <w:link w:val="a6"/>
    <w:uiPriority w:val="99"/>
    <w:unhideWhenUsed/>
    <w:rsid w:val="001A2A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A2A75"/>
  </w:style>
  <w:style w:type="paragraph" w:styleId="a7">
    <w:name w:val="Balloon Text"/>
    <w:basedOn w:val="a"/>
    <w:link w:val="a8"/>
    <w:uiPriority w:val="99"/>
    <w:semiHidden/>
    <w:unhideWhenUsed/>
    <w:rsid w:val="001A2A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A2A7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52535"/>
    <w:rPr>
      <w:color w:val="0000FF" w:themeColor="hyperlink"/>
      <w:u w:val="single"/>
    </w:rPr>
  </w:style>
  <w:style w:type="character" w:styleId="ab">
    <w:name w:val="Emphasis"/>
    <w:basedOn w:val="a0"/>
    <w:uiPriority w:val="20"/>
    <w:qFormat/>
    <w:rsid w:val="00014E22"/>
    <w:rPr>
      <w:i/>
      <w:iCs/>
    </w:rPr>
  </w:style>
  <w:style w:type="character" w:customStyle="1" w:styleId="apple-converted-space">
    <w:name w:val="apple-converted-space"/>
    <w:basedOn w:val="a0"/>
    <w:rsid w:val="00014E22"/>
  </w:style>
  <w:style w:type="paragraph" w:styleId="ac">
    <w:name w:val="Body Text"/>
    <w:basedOn w:val="a"/>
    <w:link w:val="ad"/>
    <w:semiHidden/>
    <w:unhideWhenUsed/>
    <w:rsid w:val="00587761"/>
    <w:rPr>
      <w:b/>
      <w:bCs/>
    </w:rPr>
  </w:style>
  <w:style w:type="character" w:customStyle="1" w:styleId="ad">
    <w:name w:val="Основной текст Знак"/>
    <w:basedOn w:val="a0"/>
    <w:link w:val="ac"/>
    <w:semiHidden/>
    <w:rsid w:val="00587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825CA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C648E9"/>
    <w:rPr>
      <w:color w:val="808080"/>
      <w:shd w:val="clear" w:color="auto" w:fill="E6E6E6"/>
    </w:rPr>
  </w:style>
  <w:style w:type="character" w:styleId="af">
    <w:name w:val="Unresolved Mention"/>
    <w:basedOn w:val="a0"/>
    <w:uiPriority w:val="99"/>
    <w:semiHidden/>
    <w:unhideWhenUsed/>
    <w:rsid w:val="006C0D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es@tppkub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vv@tppkuba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85A15-DC49-4023-AF63-00321918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Даня</dc:creator>
  <cp:lastModifiedBy>Макаренко Валерия Вадимовна</cp:lastModifiedBy>
  <cp:revision>4</cp:revision>
  <cp:lastPrinted>2017-03-16T08:00:00Z</cp:lastPrinted>
  <dcterms:created xsi:type="dcterms:W3CDTF">2022-08-30T09:33:00Z</dcterms:created>
  <dcterms:modified xsi:type="dcterms:W3CDTF">2022-08-31T06:31:00Z</dcterms:modified>
</cp:coreProperties>
</file>